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501FA" w:rsidRPr="00925C35">
        <w:rPr>
          <w:rFonts w:ascii="GHEA Grapalat" w:hAnsi="GHEA Grapalat" w:cs="Sylfaen"/>
          <w:b/>
          <w:sz w:val="20"/>
          <w:lang w:val="af-ZA"/>
        </w:rPr>
        <w:t>տրակտորի վարձակալության</w:t>
      </w:r>
      <w:r w:rsidR="00B501FA">
        <w:rPr>
          <w:rFonts w:ascii="GHEA Grapalat" w:hAnsi="GHEA Grapalat" w:cs="Sylfaen"/>
          <w:sz w:val="20"/>
          <w:lang w:val="af-ZA"/>
        </w:rPr>
        <w:t xml:space="preserve"> </w:t>
      </w:r>
      <w:r w:rsidR="00C854F8" w:rsidRPr="002F09A3">
        <w:rPr>
          <w:rFonts w:ascii="GHEA Grapalat" w:hAnsi="GHEA Grapalat"/>
          <w:sz w:val="20"/>
          <w:lang w:val="af-ZA"/>
        </w:rPr>
        <w:t>ծառայության</w:t>
      </w:r>
      <w:r w:rsidR="00C854F8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8400FD">
        <w:rPr>
          <w:rFonts w:ascii="GHEA Grapalat" w:hAnsi="GHEA Grapalat" w:cs="Sylfaen"/>
          <w:sz w:val="20"/>
          <w:lang w:val="af-ZA"/>
        </w:rPr>
        <w:t xml:space="preserve">ՄԱ </w:t>
      </w:r>
      <w:r w:rsidR="00FC18A9">
        <w:rPr>
          <w:rFonts w:ascii="GHEA Grapalat" w:hAnsi="GHEA Grapalat" w:cs="Sylfaen"/>
          <w:sz w:val="20"/>
          <w:lang w:val="af-ZA"/>
        </w:rPr>
        <w:t>կազմակերպված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9C5DD3">
        <w:rPr>
          <w:rFonts w:ascii="GHEA Grapalat" w:hAnsi="GHEA Grapalat" w:cs="Sylfaen"/>
          <w:sz w:val="20"/>
          <w:lang w:val="af-ZA"/>
        </w:rPr>
        <w:t xml:space="preserve">N 1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9C5DD3">
        <w:rPr>
          <w:rFonts w:ascii="GHEA Grapalat" w:hAnsi="GHEA Grapalat" w:cs="Sylfaen"/>
          <w:sz w:val="20"/>
          <w:lang w:val="af-ZA"/>
        </w:rPr>
        <w:t xml:space="preserve"> մայիսի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9C5DD3">
        <w:rPr>
          <w:rFonts w:ascii="GHEA Grapalat" w:hAnsi="GHEA Grapalat" w:cs="Sylfaen"/>
          <w:sz w:val="20"/>
          <w:lang w:val="af-ZA"/>
        </w:rPr>
        <w:t>7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00"/>
        <w:gridCol w:w="487"/>
        <w:gridCol w:w="90"/>
        <w:gridCol w:w="966"/>
        <w:gridCol w:w="284"/>
        <w:gridCol w:w="387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286"/>
        <w:gridCol w:w="512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7E2360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71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7E2360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7E2360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7C5F" w:rsidRPr="00C854F8" w:rsidTr="007E2360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17C5F" w:rsidRPr="00B64D86" w:rsidRDefault="00017C5F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7C5F" w:rsidRPr="00C854F8" w:rsidRDefault="00017C5F" w:rsidP="00C854F8">
            <w:pPr>
              <w:ind w:left="36" w:right="-80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տրակտորի վարձակալության </w:t>
            </w:r>
            <w:r w:rsidRPr="002F09A3">
              <w:rPr>
                <w:rFonts w:ascii="GHEA Grapalat" w:hAnsi="GHEA Grapalat"/>
                <w:sz w:val="20"/>
                <w:lang w:val="af-ZA"/>
              </w:rPr>
              <w:t>ծառայության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7C5F" w:rsidRPr="007E78EB" w:rsidRDefault="00017C5F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7C5F" w:rsidRPr="000C0FA0" w:rsidRDefault="00017C5F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7C5F" w:rsidRPr="000C0FA0" w:rsidRDefault="00017C5F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7C5F" w:rsidRPr="00EF4D4D" w:rsidRDefault="00017C5F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7C5F" w:rsidRPr="00EF4D4D" w:rsidRDefault="00017C5F" w:rsidP="00F35F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7C5F" w:rsidRPr="00017C5F" w:rsidRDefault="00017C5F">
            <w:pPr>
              <w:rPr>
                <w:sz w:val="16"/>
                <w:szCs w:val="16"/>
              </w:rPr>
            </w:pPr>
            <w:r w:rsidRPr="00017C5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տրակտորի վարձակալության </w:t>
            </w:r>
            <w:r w:rsidRPr="00017C5F">
              <w:rPr>
                <w:rFonts w:ascii="GHEA Grapalat" w:hAnsi="GHEA Grapalat"/>
                <w:sz w:val="16"/>
                <w:szCs w:val="16"/>
                <w:lang w:val="af-ZA"/>
              </w:rPr>
              <w:t>ծառայության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7C5F" w:rsidRPr="00017C5F" w:rsidRDefault="00017C5F">
            <w:pPr>
              <w:rPr>
                <w:sz w:val="16"/>
                <w:szCs w:val="16"/>
              </w:rPr>
            </w:pPr>
            <w:r w:rsidRPr="00017C5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տրակտորի վարձակալության </w:t>
            </w:r>
            <w:r w:rsidRPr="00017C5F">
              <w:rPr>
                <w:rFonts w:ascii="GHEA Grapalat" w:hAnsi="GHEA Grapalat"/>
                <w:sz w:val="16"/>
                <w:szCs w:val="16"/>
                <w:lang w:val="af-ZA"/>
              </w:rPr>
              <w:t>ծառայության</w:t>
            </w:r>
          </w:p>
        </w:tc>
      </w:tr>
      <w:tr w:rsidR="00FC18A9" w:rsidRPr="00BF7713" w:rsidTr="007E2360">
        <w:trPr>
          <w:trHeight w:val="182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925C35" w:rsidRDefault="00FC18A9" w:rsidP="00925C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7E2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7E2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017C5F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7E2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034A73" w:rsidP="00017C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17C5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85C0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7CBF" w:rsidRPr="00BF7713" w:rsidTr="000F6C72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CB7CBF" w:rsidRPr="00BF7713" w:rsidRDefault="00CB7CB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CB7CBF" w:rsidRPr="00034A73" w:rsidRDefault="00CB7CBF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Արա Հարությունյան</w:t>
            </w:r>
            <w:r w:rsidRPr="00034A73">
              <w:rPr>
                <w:rFonts w:ascii="GHEA Grapalat" w:hAnsi="GHEA Grapalat" w:cs="Sylfaen"/>
                <w:b/>
                <w:sz w:val="16"/>
                <w:szCs w:val="16"/>
              </w:rPr>
              <w:t xml:space="preserve"> Ֆ/Ա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CB7CBF" w:rsidRDefault="00CB7CB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CB7CBF" w:rsidRDefault="00CB7CBF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B7CBF" w:rsidRDefault="00CB7CB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CB7CBF" w:rsidRDefault="00CB7CB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CB7CBF" w:rsidRDefault="00CB7CBF" w:rsidP="00CB7CBF">
            <w:pPr>
              <w:jc w:val="center"/>
            </w:pPr>
            <w:r w:rsidRPr="002E2592"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CB7CBF" w:rsidRDefault="00CB7CBF" w:rsidP="00CB7CBF">
            <w:pPr>
              <w:jc w:val="center"/>
            </w:pPr>
            <w:r w:rsidRPr="002E2592"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</w:tr>
      <w:tr w:rsidR="00FC18A9" w:rsidRPr="00BF7713" w:rsidTr="007E2360">
        <w:trPr>
          <w:trHeight w:val="290"/>
          <w:jc w:val="center"/>
        </w:trPr>
        <w:tc>
          <w:tcPr>
            <w:tcW w:w="24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7E2360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7E2360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7E2360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7E2360">
        <w:trPr>
          <w:trHeight w:val="344"/>
          <w:jc w:val="center"/>
        </w:trPr>
        <w:tc>
          <w:tcPr>
            <w:tcW w:w="247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7E2360">
        <w:trPr>
          <w:trHeight w:val="344"/>
          <w:jc w:val="center"/>
        </w:trPr>
        <w:tc>
          <w:tcPr>
            <w:tcW w:w="24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8400FD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400FD"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685C0E" w:rsidP="00C41D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685C0E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7E2360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47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7E2360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7E2360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7E2360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925C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D547E" w:rsidRPr="00BF7713" w:rsidTr="007E2360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AD547E" w:rsidRPr="00F55D2E" w:rsidRDefault="00CB7CBF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Արա Հարությունյան</w:t>
            </w:r>
            <w:r w:rsidRPr="00034A7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8620B" w:rsidRPr="00034A73">
              <w:rPr>
                <w:rFonts w:ascii="GHEA Grapalat" w:hAnsi="GHEA Grapalat" w:cs="Sylfaen"/>
                <w:b/>
                <w:sz w:val="16"/>
                <w:szCs w:val="16"/>
              </w:rPr>
              <w:t>Ֆ/Ա</w:t>
            </w:r>
          </w:p>
        </w:tc>
        <w:tc>
          <w:tcPr>
            <w:tcW w:w="1805" w:type="dxa"/>
            <w:gridSpan w:val="6"/>
            <w:shd w:val="clear" w:color="auto" w:fill="auto"/>
            <w:vAlign w:val="center"/>
          </w:tcPr>
          <w:p w:rsidR="00AD547E" w:rsidRPr="00F50D26" w:rsidRDefault="006931D4" w:rsidP="006931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N 1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AD547E" w:rsidRPr="00BF7713" w:rsidRDefault="00685C0E" w:rsidP="00AD5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547E" w:rsidRPr="00BF7713" w:rsidRDefault="00685C0E" w:rsidP="003464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685C0E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</w:t>
            </w:r>
            <w:r w:rsidR="00AD547E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685C0E" w:rsidP="003464F5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</w:t>
            </w:r>
            <w:r w:rsidR="00AD547E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</w:tr>
      <w:tr w:rsidR="00FC18A9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7E2360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03AFA" w:rsidRPr="00BF7713" w:rsidRDefault="00F03AFA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F16" w:rsidRPr="00BF7713" w:rsidTr="007E2360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BF7713" w:rsidRDefault="006C7F1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F55D2E" w:rsidRDefault="00CB7CBF" w:rsidP="004525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Արա Հարությունյան</w:t>
            </w:r>
            <w:r w:rsidR="0018620B" w:rsidRPr="00034A73">
              <w:rPr>
                <w:rFonts w:ascii="GHEA Grapalat" w:hAnsi="GHEA Grapalat" w:cs="Sylfaen"/>
                <w:b/>
                <w:sz w:val="16"/>
                <w:szCs w:val="16"/>
              </w:rPr>
              <w:t xml:space="preserve"> Ֆ/Ա</w:t>
            </w:r>
          </w:p>
        </w:tc>
        <w:tc>
          <w:tcPr>
            <w:tcW w:w="20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0148D3" w:rsidRDefault="00685C0E" w:rsidP="00685C0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ՀՀ Տավուշի մարզ,գ.Թեղուտ</w:t>
            </w:r>
            <w:r w:rsidR="003464F5" w:rsidRPr="000148D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,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8A05C1" w:rsidRDefault="006C7F16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0148D3" w:rsidRDefault="00204BAE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115CDB" w:rsidRDefault="00AF31EA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25C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25C35">
        <w:trPr>
          <w:trHeight w:val="705"/>
          <w:jc w:val="center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25C35">
        <w:trPr>
          <w:trHeight w:val="1063"/>
          <w:jc w:val="center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25C35">
        <w:trPr>
          <w:trHeight w:val="427"/>
          <w:jc w:val="center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25C35">
        <w:trPr>
          <w:trHeight w:val="427"/>
          <w:jc w:val="center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204BAE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6D" w:rsidRDefault="00C25E6D" w:rsidP="00FC18A9">
      <w:r>
        <w:separator/>
      </w:r>
    </w:p>
  </w:endnote>
  <w:endnote w:type="continuationSeparator" w:id="0">
    <w:p w:rsidR="00C25E6D" w:rsidRDefault="00C25E6D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6D" w:rsidRDefault="00C25E6D" w:rsidP="00FC18A9">
      <w:r>
        <w:separator/>
      </w:r>
    </w:p>
  </w:footnote>
  <w:footnote w:type="continuationSeparator" w:id="0">
    <w:p w:rsidR="00C25E6D" w:rsidRDefault="00C25E6D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48D3"/>
    <w:rsid w:val="00017C5F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50AF0"/>
    <w:rsid w:val="001774FA"/>
    <w:rsid w:val="0018620B"/>
    <w:rsid w:val="00204BAE"/>
    <w:rsid w:val="002066CA"/>
    <w:rsid w:val="002167BA"/>
    <w:rsid w:val="00216DF0"/>
    <w:rsid w:val="00235073"/>
    <w:rsid w:val="00271CD8"/>
    <w:rsid w:val="002853E1"/>
    <w:rsid w:val="002B145C"/>
    <w:rsid w:val="002B7D0D"/>
    <w:rsid w:val="002C1DBF"/>
    <w:rsid w:val="002F09A3"/>
    <w:rsid w:val="0031710A"/>
    <w:rsid w:val="003464F5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C2982"/>
    <w:rsid w:val="004C3F70"/>
    <w:rsid w:val="004D5CB5"/>
    <w:rsid w:val="005005F5"/>
    <w:rsid w:val="005325AC"/>
    <w:rsid w:val="005368ED"/>
    <w:rsid w:val="005C0B9A"/>
    <w:rsid w:val="005D4264"/>
    <w:rsid w:val="005F1FB7"/>
    <w:rsid w:val="00636E5D"/>
    <w:rsid w:val="006517C5"/>
    <w:rsid w:val="00685C0E"/>
    <w:rsid w:val="006931D4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2360"/>
    <w:rsid w:val="007E6A90"/>
    <w:rsid w:val="007E78EB"/>
    <w:rsid w:val="007F05D4"/>
    <w:rsid w:val="008400FD"/>
    <w:rsid w:val="00841910"/>
    <w:rsid w:val="00845F41"/>
    <w:rsid w:val="008515B9"/>
    <w:rsid w:val="00876424"/>
    <w:rsid w:val="008A05C1"/>
    <w:rsid w:val="008E23CC"/>
    <w:rsid w:val="008F15FC"/>
    <w:rsid w:val="00917669"/>
    <w:rsid w:val="00925C35"/>
    <w:rsid w:val="00965359"/>
    <w:rsid w:val="009B0299"/>
    <w:rsid w:val="009C5DD3"/>
    <w:rsid w:val="00A023F5"/>
    <w:rsid w:val="00A04BF0"/>
    <w:rsid w:val="00A1575E"/>
    <w:rsid w:val="00AA67DE"/>
    <w:rsid w:val="00AB7A31"/>
    <w:rsid w:val="00AC2817"/>
    <w:rsid w:val="00AD547E"/>
    <w:rsid w:val="00AE4CD7"/>
    <w:rsid w:val="00AE516D"/>
    <w:rsid w:val="00AF31EA"/>
    <w:rsid w:val="00AF449B"/>
    <w:rsid w:val="00B32926"/>
    <w:rsid w:val="00B501FA"/>
    <w:rsid w:val="00B64D86"/>
    <w:rsid w:val="00B84929"/>
    <w:rsid w:val="00B90BAF"/>
    <w:rsid w:val="00B953DB"/>
    <w:rsid w:val="00BA204F"/>
    <w:rsid w:val="00BA65CA"/>
    <w:rsid w:val="00BE34FE"/>
    <w:rsid w:val="00BF2772"/>
    <w:rsid w:val="00BF67CF"/>
    <w:rsid w:val="00C1258C"/>
    <w:rsid w:val="00C214EF"/>
    <w:rsid w:val="00C25E6D"/>
    <w:rsid w:val="00C32CB8"/>
    <w:rsid w:val="00C37B8F"/>
    <w:rsid w:val="00C41D21"/>
    <w:rsid w:val="00C56902"/>
    <w:rsid w:val="00C769EC"/>
    <w:rsid w:val="00C84277"/>
    <w:rsid w:val="00C854F8"/>
    <w:rsid w:val="00C8555F"/>
    <w:rsid w:val="00CA002A"/>
    <w:rsid w:val="00CA3A9D"/>
    <w:rsid w:val="00CB06D7"/>
    <w:rsid w:val="00CB7CBF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246F7"/>
    <w:rsid w:val="00E256B1"/>
    <w:rsid w:val="00E44986"/>
    <w:rsid w:val="00E5034F"/>
    <w:rsid w:val="00E81CCE"/>
    <w:rsid w:val="00F03AFA"/>
    <w:rsid w:val="00F23124"/>
    <w:rsid w:val="00F35FEC"/>
    <w:rsid w:val="00F50D26"/>
    <w:rsid w:val="00F55D2E"/>
    <w:rsid w:val="00F60048"/>
    <w:rsid w:val="00F82CAF"/>
    <w:rsid w:val="00F91D89"/>
    <w:rsid w:val="00FA429B"/>
    <w:rsid w:val="00FB5D81"/>
    <w:rsid w:val="00FC18A9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D6640-CD61-47EA-9188-5035DA28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2018-03-20T10:09:00Z</cp:lastPrinted>
  <dcterms:created xsi:type="dcterms:W3CDTF">2018-06-06T07:20:00Z</dcterms:created>
  <dcterms:modified xsi:type="dcterms:W3CDTF">2018-06-06T07:20:00Z</dcterms:modified>
</cp:coreProperties>
</file>